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A2B" w:rsidRDefault="00012CDF" w:rsidP="00012CDF">
      <w:pPr>
        <w:jc w:val="center"/>
        <w:rPr>
          <w:rFonts w:ascii="黑体" w:eastAsia="黑体" w:hAnsi="黑体" w:hint="eastAsia"/>
          <w:sz w:val="44"/>
          <w:szCs w:val="44"/>
        </w:rPr>
      </w:pPr>
      <w:r w:rsidRPr="00012CDF">
        <w:rPr>
          <w:rFonts w:ascii="黑体" w:eastAsia="黑体" w:hAnsi="黑体" w:hint="eastAsia"/>
          <w:sz w:val="44"/>
          <w:szCs w:val="44"/>
        </w:rPr>
        <w:t>化学化工学院实验室</w:t>
      </w:r>
      <w:proofErr w:type="gramStart"/>
      <w:r w:rsidRPr="00012CDF">
        <w:rPr>
          <w:rFonts w:ascii="黑体" w:eastAsia="黑体" w:hAnsi="黑体" w:hint="eastAsia"/>
          <w:sz w:val="44"/>
          <w:szCs w:val="44"/>
        </w:rPr>
        <w:t>每晚离室安全检查</w:t>
      </w:r>
      <w:proofErr w:type="gramEnd"/>
      <w:r w:rsidRPr="00012CDF">
        <w:rPr>
          <w:rFonts w:ascii="黑体" w:eastAsia="黑体" w:hAnsi="黑体" w:hint="eastAsia"/>
          <w:sz w:val="44"/>
          <w:szCs w:val="44"/>
        </w:rPr>
        <w:t>值日表</w:t>
      </w:r>
    </w:p>
    <w:p w:rsidR="00012CDF" w:rsidRPr="00012CDF" w:rsidRDefault="00012CDF" w:rsidP="00012CDF">
      <w:pPr>
        <w:jc w:val="left"/>
        <w:rPr>
          <w:rFonts w:ascii="黑体" w:eastAsia="黑体" w:hAnsi="黑体" w:hint="eastAsia"/>
          <w:sz w:val="28"/>
          <w:szCs w:val="28"/>
        </w:rPr>
      </w:pPr>
      <w:r w:rsidRPr="00012CDF">
        <w:rPr>
          <w:rFonts w:ascii="黑体" w:eastAsia="黑体" w:hAnsi="黑体" w:hint="eastAsia"/>
          <w:sz w:val="28"/>
          <w:szCs w:val="28"/>
        </w:rPr>
        <w:t>实验室名称：</w:t>
      </w:r>
      <w:r>
        <w:rPr>
          <w:rFonts w:ascii="黑体" w:eastAsia="黑体" w:hAnsi="黑体" w:hint="eastAsia"/>
          <w:sz w:val="28"/>
          <w:szCs w:val="28"/>
        </w:rPr>
        <w:t xml:space="preserve">                                           实验室负责人：                        2021年</w:t>
      </w:r>
    </w:p>
    <w:tbl>
      <w:tblPr>
        <w:tblStyle w:val="a3"/>
        <w:tblW w:w="14186" w:type="dxa"/>
        <w:tblLook w:val="04A0"/>
      </w:tblPr>
      <w:tblGrid>
        <w:gridCol w:w="2365"/>
        <w:gridCol w:w="2365"/>
        <w:gridCol w:w="2364"/>
        <w:gridCol w:w="2364"/>
        <w:gridCol w:w="2364"/>
        <w:gridCol w:w="2364"/>
      </w:tblGrid>
      <w:tr w:rsidR="00012CDF" w:rsidTr="00012CDF">
        <w:trPr>
          <w:trHeight w:val="394"/>
        </w:trPr>
        <w:tc>
          <w:tcPr>
            <w:tcW w:w="2365" w:type="dxa"/>
          </w:tcPr>
          <w:p w:rsidR="00012CDF" w:rsidRDefault="00012CDF" w:rsidP="00012CDF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365" w:type="dxa"/>
          </w:tcPr>
          <w:p w:rsidR="00012CDF" w:rsidRDefault="00012CDF" w:rsidP="00012CDF">
            <w:pPr>
              <w:jc w:val="center"/>
            </w:pPr>
            <w:r>
              <w:rPr>
                <w:rFonts w:hint="eastAsia"/>
              </w:rPr>
              <w:t>检查人</w:t>
            </w: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离开时间</w:t>
            </w:r>
          </w:p>
        </w:tc>
        <w:tc>
          <w:tcPr>
            <w:tcW w:w="2364" w:type="dxa"/>
          </w:tcPr>
          <w:p w:rsidR="00012CDF" w:rsidRDefault="00012CDF" w:rsidP="00A569AC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364" w:type="dxa"/>
          </w:tcPr>
          <w:p w:rsidR="00012CDF" w:rsidRDefault="00012CDF" w:rsidP="00A569AC">
            <w:pPr>
              <w:jc w:val="center"/>
            </w:pPr>
            <w:r>
              <w:rPr>
                <w:rFonts w:hint="eastAsia"/>
              </w:rPr>
              <w:t>检查人</w:t>
            </w:r>
          </w:p>
        </w:tc>
        <w:tc>
          <w:tcPr>
            <w:tcW w:w="2364" w:type="dxa"/>
          </w:tcPr>
          <w:p w:rsidR="00012CDF" w:rsidRDefault="00012CDF" w:rsidP="00A569AC">
            <w:pPr>
              <w:jc w:val="center"/>
            </w:pP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离开时间</w:t>
            </w:r>
          </w:p>
        </w:tc>
      </w:tr>
      <w:tr w:rsidR="00012CDF" w:rsidTr="00012CDF">
        <w:trPr>
          <w:trHeight w:val="394"/>
        </w:trPr>
        <w:tc>
          <w:tcPr>
            <w:tcW w:w="2365" w:type="dxa"/>
          </w:tcPr>
          <w:p w:rsidR="00012CDF" w:rsidRDefault="00012CDF" w:rsidP="00012CDF">
            <w:pPr>
              <w:wordWrap w:val="0"/>
              <w:jc w:val="right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5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right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</w:tr>
      <w:tr w:rsidR="00012CDF" w:rsidTr="00012CDF">
        <w:trPr>
          <w:trHeight w:val="394"/>
        </w:trPr>
        <w:tc>
          <w:tcPr>
            <w:tcW w:w="2365" w:type="dxa"/>
          </w:tcPr>
          <w:p w:rsidR="00012CDF" w:rsidRPr="00FB3FB2" w:rsidRDefault="00012CDF" w:rsidP="00012CD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5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right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</w:tr>
      <w:tr w:rsidR="00012CDF" w:rsidTr="00012CDF">
        <w:trPr>
          <w:trHeight w:val="394"/>
        </w:trPr>
        <w:tc>
          <w:tcPr>
            <w:tcW w:w="2365" w:type="dxa"/>
          </w:tcPr>
          <w:p w:rsidR="00012CDF" w:rsidRPr="00FB15BF" w:rsidRDefault="00012CDF" w:rsidP="00012CD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5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right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</w:tr>
      <w:tr w:rsidR="00012CDF" w:rsidTr="00012CDF">
        <w:trPr>
          <w:trHeight w:val="407"/>
        </w:trPr>
        <w:tc>
          <w:tcPr>
            <w:tcW w:w="2365" w:type="dxa"/>
          </w:tcPr>
          <w:p w:rsidR="00012CDF" w:rsidRPr="00FB15BF" w:rsidRDefault="00012CDF" w:rsidP="00012CD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5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right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</w:tr>
      <w:tr w:rsidR="00012CDF" w:rsidTr="00012CDF">
        <w:trPr>
          <w:trHeight w:val="394"/>
        </w:trPr>
        <w:tc>
          <w:tcPr>
            <w:tcW w:w="2365" w:type="dxa"/>
          </w:tcPr>
          <w:p w:rsidR="00012CDF" w:rsidRPr="00FB15BF" w:rsidRDefault="00012CDF" w:rsidP="00012CD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5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right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</w:tr>
      <w:tr w:rsidR="00012CDF" w:rsidTr="00012CDF">
        <w:trPr>
          <w:trHeight w:val="407"/>
        </w:trPr>
        <w:tc>
          <w:tcPr>
            <w:tcW w:w="2365" w:type="dxa"/>
          </w:tcPr>
          <w:p w:rsidR="00012CDF" w:rsidRPr="00FB15BF" w:rsidRDefault="00012CDF" w:rsidP="00012CD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5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right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</w:tr>
      <w:tr w:rsidR="00012CDF" w:rsidTr="00012CDF">
        <w:trPr>
          <w:trHeight w:val="394"/>
        </w:trPr>
        <w:tc>
          <w:tcPr>
            <w:tcW w:w="2365" w:type="dxa"/>
          </w:tcPr>
          <w:p w:rsidR="00012CDF" w:rsidRPr="00FB15BF" w:rsidRDefault="00012CDF" w:rsidP="00012CD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5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right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</w:tr>
      <w:tr w:rsidR="00012CDF" w:rsidTr="00012CDF">
        <w:trPr>
          <w:trHeight w:val="394"/>
        </w:trPr>
        <w:tc>
          <w:tcPr>
            <w:tcW w:w="2365" w:type="dxa"/>
          </w:tcPr>
          <w:p w:rsidR="00012CDF" w:rsidRPr="00FB15BF" w:rsidRDefault="00012CDF" w:rsidP="00012CD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5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right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</w:tr>
      <w:tr w:rsidR="00012CDF" w:rsidTr="00012CDF">
        <w:trPr>
          <w:trHeight w:val="394"/>
        </w:trPr>
        <w:tc>
          <w:tcPr>
            <w:tcW w:w="2365" w:type="dxa"/>
          </w:tcPr>
          <w:p w:rsidR="00012CDF" w:rsidRPr="00FB15BF" w:rsidRDefault="00012CDF" w:rsidP="00012CD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5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right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</w:tr>
      <w:tr w:rsidR="00012CDF" w:rsidTr="00012CDF">
        <w:trPr>
          <w:trHeight w:val="407"/>
        </w:trPr>
        <w:tc>
          <w:tcPr>
            <w:tcW w:w="2365" w:type="dxa"/>
          </w:tcPr>
          <w:p w:rsidR="00012CDF" w:rsidRPr="00FB15BF" w:rsidRDefault="00012CDF" w:rsidP="00012CD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5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right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</w:tr>
      <w:tr w:rsidR="00012CDF" w:rsidTr="00012CDF">
        <w:trPr>
          <w:trHeight w:val="394"/>
        </w:trPr>
        <w:tc>
          <w:tcPr>
            <w:tcW w:w="2365" w:type="dxa"/>
          </w:tcPr>
          <w:p w:rsidR="00012CDF" w:rsidRPr="00FB15BF" w:rsidRDefault="00012CDF" w:rsidP="00012CD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5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right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</w:tr>
      <w:tr w:rsidR="00012CDF" w:rsidTr="00012CDF">
        <w:trPr>
          <w:trHeight w:val="407"/>
        </w:trPr>
        <w:tc>
          <w:tcPr>
            <w:tcW w:w="2365" w:type="dxa"/>
          </w:tcPr>
          <w:p w:rsidR="00012CDF" w:rsidRPr="00FB15BF" w:rsidRDefault="00012CDF" w:rsidP="00012CD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5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right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</w:tr>
      <w:tr w:rsidR="00012CDF" w:rsidTr="00012CDF">
        <w:trPr>
          <w:trHeight w:val="394"/>
        </w:trPr>
        <w:tc>
          <w:tcPr>
            <w:tcW w:w="2365" w:type="dxa"/>
          </w:tcPr>
          <w:p w:rsidR="00012CDF" w:rsidRPr="00FB15BF" w:rsidRDefault="00012CDF" w:rsidP="00012CD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5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right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</w:tr>
      <w:tr w:rsidR="00012CDF" w:rsidTr="00012CDF">
        <w:trPr>
          <w:trHeight w:val="394"/>
        </w:trPr>
        <w:tc>
          <w:tcPr>
            <w:tcW w:w="2365" w:type="dxa"/>
          </w:tcPr>
          <w:p w:rsidR="00012CDF" w:rsidRPr="00FB15BF" w:rsidRDefault="00012CDF" w:rsidP="00012CD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5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right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</w:tr>
      <w:tr w:rsidR="00012CDF" w:rsidTr="00012CDF">
        <w:trPr>
          <w:trHeight w:val="394"/>
        </w:trPr>
        <w:tc>
          <w:tcPr>
            <w:tcW w:w="2365" w:type="dxa"/>
          </w:tcPr>
          <w:p w:rsidR="00012CDF" w:rsidRPr="00FB15BF" w:rsidRDefault="00012CDF" w:rsidP="00012CD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5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right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</w:tr>
      <w:tr w:rsidR="00012CDF" w:rsidTr="00012CDF">
        <w:trPr>
          <w:trHeight w:val="407"/>
        </w:trPr>
        <w:tc>
          <w:tcPr>
            <w:tcW w:w="2365" w:type="dxa"/>
          </w:tcPr>
          <w:p w:rsidR="00012CDF" w:rsidRPr="00FB15BF" w:rsidRDefault="00012CDF" w:rsidP="00012CD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5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right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  <w:tc>
          <w:tcPr>
            <w:tcW w:w="2364" w:type="dxa"/>
          </w:tcPr>
          <w:p w:rsidR="00012CDF" w:rsidRDefault="00012CDF" w:rsidP="00012CDF">
            <w:pPr>
              <w:jc w:val="center"/>
            </w:pPr>
          </w:p>
        </w:tc>
      </w:tr>
    </w:tbl>
    <w:p w:rsidR="00012CDF" w:rsidRDefault="00012CDF" w:rsidP="00012CDF">
      <w:pPr>
        <w:jc w:val="center"/>
      </w:pPr>
    </w:p>
    <w:sectPr w:rsidR="00012CDF" w:rsidSect="00012C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012CDF"/>
    <w:rsid w:val="00012CDF"/>
    <w:rsid w:val="00070E42"/>
    <w:rsid w:val="00272021"/>
    <w:rsid w:val="009C5EF5"/>
    <w:rsid w:val="00B23FC2"/>
    <w:rsid w:val="00B80A5B"/>
    <w:rsid w:val="00BD1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C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2021-08-26T02:38:00Z</dcterms:created>
  <dcterms:modified xsi:type="dcterms:W3CDTF">2021-08-26T02:48:00Z</dcterms:modified>
</cp:coreProperties>
</file>